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600A7"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600A7" w:rsidRPr="00223C1E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8600A7" w:rsidRPr="00F9055F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9055F">
        <w:rPr>
          <w:rFonts w:ascii="Times New Roman" w:eastAsia="Times New Roman" w:hAnsi="Times New Roman" w:cs="Times New Roman"/>
          <w:sz w:val="28"/>
          <w:szCs w:val="24"/>
        </w:rPr>
        <w:t>«</w:t>
      </w:r>
      <w:r w:rsidR="005546D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D121A">
        <w:rPr>
          <w:rFonts w:ascii="Times New Roman" w:eastAsia="Times New Roman" w:hAnsi="Times New Roman" w:cs="Times New Roman"/>
          <w:sz w:val="28"/>
          <w:szCs w:val="24"/>
        </w:rPr>
        <w:t>01</w:t>
      </w:r>
      <w:r w:rsidR="005546D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r w:rsidR="00EB5891" w:rsidRPr="00F9055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D121A">
        <w:rPr>
          <w:rFonts w:ascii="Times New Roman" w:eastAsia="Times New Roman" w:hAnsi="Times New Roman" w:cs="Times New Roman"/>
          <w:sz w:val="28"/>
          <w:szCs w:val="24"/>
        </w:rPr>
        <w:t>апреля</w:t>
      </w:r>
      <w:r w:rsidR="00EB5891" w:rsidRPr="00F9055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 20</w:t>
      </w:r>
      <w:r w:rsidR="005F6422">
        <w:rPr>
          <w:rFonts w:ascii="Times New Roman" w:eastAsia="Times New Roman" w:hAnsi="Times New Roman" w:cs="Times New Roman"/>
          <w:sz w:val="28"/>
          <w:szCs w:val="24"/>
        </w:rPr>
        <w:t>2</w:t>
      </w:r>
      <w:r w:rsidR="004644D2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F9055F">
        <w:rPr>
          <w:rFonts w:ascii="Times New Roman" w:eastAsia="Times New Roman" w:hAnsi="Times New Roman" w:cs="Times New Roman"/>
          <w:sz w:val="28"/>
          <w:szCs w:val="24"/>
        </w:rPr>
        <w:t xml:space="preserve"> года  № </w:t>
      </w:r>
      <w:r w:rsidR="00B9442B">
        <w:rPr>
          <w:rFonts w:ascii="Times New Roman" w:eastAsia="Times New Roman" w:hAnsi="Times New Roman" w:cs="Times New Roman"/>
          <w:sz w:val="28"/>
          <w:szCs w:val="24"/>
        </w:rPr>
        <w:t>218</w:t>
      </w:r>
      <w:r w:rsidR="00144B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F9055F">
        <w:rPr>
          <w:rFonts w:ascii="Times New Roman" w:eastAsia="Times New Roman" w:hAnsi="Times New Roman" w:cs="Times New Roman"/>
          <w:sz w:val="28"/>
          <w:szCs w:val="24"/>
        </w:rPr>
        <w:t>р</w:t>
      </w:r>
      <w:proofErr w:type="spellEnd"/>
      <w:proofErr w:type="gramEnd"/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администрации муниципального образования «Шенкурский муниципальный район»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>связи с кадровыми изменениями в администрации муниципального образования «Шенкурский муниципальный район»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Утвердить список уполномоченных лиц администрации муниципального образования «Шенкурский муниципальный район»,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муниципального образования «Шенкурский муниципальный район» от 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>736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р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муниципального образования «Шенкурский муниципальный район»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601B8" w:rsidRPr="00E601B8">
        <w:rPr>
          <w:rFonts w:ascii="Times New Roman" w:eastAsia="Times New Roman" w:hAnsi="Times New Roman" w:cs="Times New Roman"/>
          <w:sz w:val="28"/>
          <w:szCs w:val="28"/>
        </w:rPr>
        <w:t>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муниципального образования «Шенкурский муниципальный район»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3F14" w:rsidRPr="004B0BFC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:rsidR="004B0BFC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                          </w:t>
      </w:r>
      <w:r w:rsidR="006D59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6D590B">
        <w:rPr>
          <w:rFonts w:ascii="Times New Roman" w:eastAsia="Times New Roman" w:hAnsi="Times New Roman" w:cs="Times New Roman"/>
          <w:sz w:val="28"/>
          <w:szCs w:val="28"/>
        </w:rPr>
        <w:t>С.В. Смирнов</w:t>
      </w: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>МО «Шенкурский муниципальный район»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5546D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01</w:t>
      </w:r>
      <w:r w:rsidR="005546D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апреля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21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B9442B">
        <w:rPr>
          <w:rFonts w:ascii="Times New Roman" w:eastAsia="Times New Roman" w:hAnsi="Times New Roman" w:cs="Times New Roman"/>
          <w:sz w:val="24"/>
          <w:szCs w:val="28"/>
        </w:rPr>
        <w:t>218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DE2EDC">
        <w:rPr>
          <w:rFonts w:ascii="Times New Roman" w:eastAsia="Times New Roman" w:hAnsi="Times New Roman" w:cs="Times New Roman"/>
          <w:sz w:val="24"/>
          <w:szCs w:val="28"/>
        </w:rPr>
        <w:t>р</w:t>
      </w:r>
      <w:proofErr w:type="spellEnd"/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Список уполномоченных лиц администрации муниципального образования «Шенкурский муниципальный район»,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820C5F" w:rsidTr="000C658B">
        <w:tc>
          <w:tcPr>
            <w:tcW w:w="817" w:type="dxa"/>
            <w:vAlign w:val="center"/>
            <w:hideMark/>
          </w:tcPr>
          <w:p w:rsidR="00820C5F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  <w:proofErr w:type="spellEnd"/>
          </w:p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820C5F" w:rsidRDefault="00820C5F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муниципального образования «Шенкурский муниципальный район»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841594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муниципального образования «Шенкурский муниципальный район»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муниципального образования «Шенкурский муниципальный район»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841594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5736DD" w:rsidRDefault="005736DD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Ануфриева </w:t>
            </w:r>
          </w:p>
          <w:p w:rsidR="002A48A5" w:rsidRDefault="005736DD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Борисовна</w:t>
            </w:r>
          </w:p>
        </w:tc>
        <w:tc>
          <w:tcPr>
            <w:tcW w:w="5918" w:type="dxa"/>
            <w:hideMark/>
          </w:tcPr>
          <w:p w:rsidR="002A48A5" w:rsidRDefault="009C16DB" w:rsidP="009C1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</w:t>
            </w:r>
            <w:r w:rsidR="002A48A5">
              <w:rPr>
                <w:rFonts w:ascii="Times New Roman" w:eastAsia="Times New Roman" w:hAnsi="Times New Roman" w:cs="Times New Roman"/>
                <w:sz w:val="24"/>
                <w:szCs w:val="28"/>
              </w:rPr>
              <w:t>пециалист отдела архитектуры, строительства и ремонта объектов социальной сферы администрации муниципального образования «Шенкурский муниципальный район»</w:t>
            </w:r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Павленина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2A48A5" w:rsidRDefault="008713F1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</w:t>
            </w:r>
            <w:r w:rsidR="002A48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комиссии по делам несовершеннолетних и защите их прав администрации муниципального образования «Шенкурский муниципальный район»</w:t>
            </w:r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2A48A5" w:rsidRDefault="00ED121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Симановская Анна Владимировна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муниципального образования «Шенкурский муниципальный район»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841594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Нерядихина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Валентина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  <w:tr w:rsidR="002A48A5" w:rsidTr="000C658B">
        <w:trPr>
          <w:trHeight w:val="84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9C16DB" w:rsidRDefault="009C16DB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Григорьева </w:t>
            </w:r>
          </w:p>
          <w:p w:rsidR="002A48A5" w:rsidRPr="000913A7" w:rsidRDefault="009C16DB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Михайловна</w:t>
            </w:r>
          </w:p>
        </w:tc>
        <w:tc>
          <w:tcPr>
            <w:tcW w:w="5918" w:type="dxa"/>
            <w:hideMark/>
          </w:tcPr>
          <w:p w:rsidR="002A48A5" w:rsidRPr="000913A7" w:rsidRDefault="002A48A5" w:rsidP="000913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комитета по управлению муниципальным имуществом администрации муниципального образования «Шенкурский муниципальный район»</w:t>
            </w: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36DAF"/>
    <w:rsid w:val="00044659"/>
    <w:rsid w:val="00052208"/>
    <w:rsid w:val="000913A7"/>
    <w:rsid w:val="000A3F14"/>
    <w:rsid w:val="000C658B"/>
    <w:rsid w:val="000D55A0"/>
    <w:rsid w:val="00144BF8"/>
    <w:rsid w:val="001453D7"/>
    <w:rsid w:val="00152E1B"/>
    <w:rsid w:val="001838B3"/>
    <w:rsid w:val="001A1053"/>
    <w:rsid w:val="001D4F9C"/>
    <w:rsid w:val="0027732D"/>
    <w:rsid w:val="002A48A5"/>
    <w:rsid w:val="002F60E8"/>
    <w:rsid w:val="00394D8B"/>
    <w:rsid w:val="00394DDF"/>
    <w:rsid w:val="003963BD"/>
    <w:rsid w:val="00444886"/>
    <w:rsid w:val="004644D2"/>
    <w:rsid w:val="004B0BFC"/>
    <w:rsid w:val="004D7E02"/>
    <w:rsid w:val="005546DD"/>
    <w:rsid w:val="005736DD"/>
    <w:rsid w:val="005A17A5"/>
    <w:rsid w:val="005F6422"/>
    <w:rsid w:val="006B79C2"/>
    <w:rsid w:val="006D0FD8"/>
    <w:rsid w:val="006D590B"/>
    <w:rsid w:val="00755884"/>
    <w:rsid w:val="0077191F"/>
    <w:rsid w:val="00777B4A"/>
    <w:rsid w:val="007F4D5E"/>
    <w:rsid w:val="00820C5F"/>
    <w:rsid w:val="00841594"/>
    <w:rsid w:val="008600A7"/>
    <w:rsid w:val="008713F1"/>
    <w:rsid w:val="008E5583"/>
    <w:rsid w:val="00910FA9"/>
    <w:rsid w:val="009C037D"/>
    <w:rsid w:val="009C16DB"/>
    <w:rsid w:val="00A33F87"/>
    <w:rsid w:val="00A37295"/>
    <w:rsid w:val="00AF680E"/>
    <w:rsid w:val="00AF6B51"/>
    <w:rsid w:val="00B5218F"/>
    <w:rsid w:val="00B80EB8"/>
    <w:rsid w:val="00B9442B"/>
    <w:rsid w:val="00BC4135"/>
    <w:rsid w:val="00BC4B02"/>
    <w:rsid w:val="00C2206B"/>
    <w:rsid w:val="00C22412"/>
    <w:rsid w:val="00C707E0"/>
    <w:rsid w:val="00CC2F7E"/>
    <w:rsid w:val="00CF69F6"/>
    <w:rsid w:val="00D84C8F"/>
    <w:rsid w:val="00DE6A10"/>
    <w:rsid w:val="00DF37A3"/>
    <w:rsid w:val="00E163A3"/>
    <w:rsid w:val="00E377FC"/>
    <w:rsid w:val="00E601B8"/>
    <w:rsid w:val="00E94A42"/>
    <w:rsid w:val="00EB5891"/>
    <w:rsid w:val="00ED121A"/>
    <w:rsid w:val="00ED7A0E"/>
    <w:rsid w:val="00EE24FD"/>
    <w:rsid w:val="00F2495B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9</cp:revision>
  <cp:lastPrinted>2021-04-05T07:54:00Z</cp:lastPrinted>
  <dcterms:created xsi:type="dcterms:W3CDTF">2021-04-02T13:42:00Z</dcterms:created>
  <dcterms:modified xsi:type="dcterms:W3CDTF">2021-04-15T08:46:00Z</dcterms:modified>
</cp:coreProperties>
</file>